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嘉泽初中总务处2019年春季工作计划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一、指导思想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以学校2019年春季工作要点为指导，紧紧围绕学校工作中心，围绕后勤工作为教育教学服务的宗旨，进一步强化后勤内部管理，全面提高后勤人员的思想素质和业务素质，努力增强服务意识，提高服务质量和服务水平，使后勤工作规范化，制度化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二、工作目标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学期后勤工作的目标是：确保校园建设、教育教学办公生活用品的维护、维修、采购、保管、供应及时到位；学校资产管理规范、精细、帐物相符；确保学校水电、饮食、活动的安全，杜绝事故的发生；做好中考及各项活动的保障工作，进一步完善服务设施提高服务质量，力争创建节水型学校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三、工作措施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（一）加强安全防范工作，增强师生的安全卫生意识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1、经常检查各室及公共场所中的电器线路、装置、设备，发现问题及时解决隐患，切实做好防火、防盗、防触电工作。</w:t>
      </w:r>
    </w:p>
    <w:p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2、树立安全第一意识，加强食堂工作各环节的管理与监督，办好师生食堂。</w:t>
      </w:r>
    </w:p>
    <w:p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3、按规定组织各种演练，提高师生的应变能力。</w:t>
      </w:r>
    </w:p>
    <w:p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4、加强交通安全教育，经常对乘坐校车的学生进行安全乘车教育，培养良好的乘车习惯。</w:t>
      </w:r>
    </w:p>
    <w:p>
      <w:pPr>
        <w:spacing w:line="460" w:lineRule="exac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5、加强门卫管理，严格出入登记制度，经常检查保安值班情况。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（二）加强校舍、校产管理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1、进一步完善校产、校舍管理制度，严格实行赔偿制度。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2、严格校产管理制度化、规范化，做到账物相符，精确到人。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3、加强用电用水和日常检修管理，坚持勤俭节约，</w:t>
      </w:r>
      <w:r>
        <w:rPr>
          <w:rFonts w:hint="eastAsia"/>
          <w:sz w:val="24"/>
          <w:szCs w:val="24"/>
          <w:lang w:eastAsia="zh-CN"/>
        </w:rPr>
        <w:t>对不随手关灯、关空调的情况加强教育</w:t>
      </w:r>
      <w:r>
        <w:rPr>
          <w:rFonts w:hint="eastAsia"/>
          <w:sz w:val="24"/>
          <w:szCs w:val="24"/>
        </w:rPr>
        <w:t>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4、倡导良好风气，爱护学校设施、设备，爱护花草、树木，杜绝践踏草坪、折枝摘花现象。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（三）抓好绿化管理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1、加强对学生的绿化管理认识教育，教育学生自觉爱护校园绿化。</w:t>
      </w:r>
    </w:p>
    <w:p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2、经常检查绿化区，做好绿化区的维护整修。</w:t>
      </w:r>
    </w:p>
    <w:p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（四）加强学习，提高服务育人质量</w:t>
      </w:r>
    </w:p>
    <w:p>
      <w:pPr>
        <w:spacing w:line="4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加强自身素质的提高及业务能力的培养，更新知识，解放思想，不断提高自身的修养。加强后勤人员对有关文件、政策、法规、业务知识的学习，提高后勤工作人员的政治水平和业务能力，做好服务育人工作。乐于奉献、能干肯苦，服从安排，积极为师生提供教与学的方便，确保教学工作正常、有序的开展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四、工作安排：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二月份：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1、配齐本学期所需的办公、清洁用品。配齐插班生的课桌椅。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2、对全校财产进行大清查。配齐、更换、检修班级、办公室日光灯、插座等基本所需的电器。</w:t>
      </w:r>
    </w:p>
    <w:p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3、做好开学的各项准备工作。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4、召集保安进行安全培训。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三月份：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1、继续完善学校水电维修和其它维修工作。确保学校正常的教学秩序。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2、修补校园绿化带,搞好校园绿化，美化、亮化校园环境，争取绿化上一个新台阶。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3、加强对食堂的管理工作，消除存在的各种安全隐患。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4、召开一次后勤人员会议。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四月份：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1、继续完成绿化尾期工作。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2、检查前期各项工作的落实情况。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3、对校园内水、电进行全面检修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五、六月份：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1、配合教务处完成中考的保障工作。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2、落实暑期各项维修工作和下学期开学前的准备工作。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七、八月份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1、暑期对学校进行全面维修。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2、下学期所需物品的采购。</w:t>
      </w:r>
    </w:p>
    <w:p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3、教室调整和开学前的准备。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C67"/>
    <w:rsid w:val="0000642B"/>
    <w:rsid w:val="00010311"/>
    <w:rsid w:val="00011379"/>
    <w:rsid w:val="00020DC3"/>
    <w:rsid w:val="00022AE8"/>
    <w:rsid w:val="000257DF"/>
    <w:rsid w:val="000366B6"/>
    <w:rsid w:val="00050344"/>
    <w:rsid w:val="00067953"/>
    <w:rsid w:val="00071662"/>
    <w:rsid w:val="000A3C83"/>
    <w:rsid w:val="000B1499"/>
    <w:rsid w:val="000C322E"/>
    <w:rsid w:val="000D3CAE"/>
    <w:rsid w:val="000D70A6"/>
    <w:rsid w:val="000E3B9F"/>
    <w:rsid w:val="000E69C2"/>
    <w:rsid w:val="00110A03"/>
    <w:rsid w:val="001135BA"/>
    <w:rsid w:val="0015039F"/>
    <w:rsid w:val="0017060C"/>
    <w:rsid w:val="001756A9"/>
    <w:rsid w:val="0018485F"/>
    <w:rsid w:val="0019275B"/>
    <w:rsid w:val="00193AA8"/>
    <w:rsid w:val="001A1A3F"/>
    <w:rsid w:val="001A2824"/>
    <w:rsid w:val="001C088D"/>
    <w:rsid w:val="001C43E7"/>
    <w:rsid w:val="001D0785"/>
    <w:rsid w:val="001E4420"/>
    <w:rsid w:val="001E5464"/>
    <w:rsid w:val="001E74AA"/>
    <w:rsid w:val="001F4116"/>
    <w:rsid w:val="00214B1D"/>
    <w:rsid w:val="002327D3"/>
    <w:rsid w:val="00242984"/>
    <w:rsid w:val="00244201"/>
    <w:rsid w:val="0024507B"/>
    <w:rsid w:val="00246AA1"/>
    <w:rsid w:val="00247A88"/>
    <w:rsid w:val="00251CD8"/>
    <w:rsid w:val="002569D6"/>
    <w:rsid w:val="00256FAA"/>
    <w:rsid w:val="002638F5"/>
    <w:rsid w:val="002643AC"/>
    <w:rsid w:val="00275F38"/>
    <w:rsid w:val="0028724A"/>
    <w:rsid w:val="00291080"/>
    <w:rsid w:val="00297607"/>
    <w:rsid w:val="002B0517"/>
    <w:rsid w:val="002C1FDA"/>
    <w:rsid w:val="002C200B"/>
    <w:rsid w:val="002D695D"/>
    <w:rsid w:val="002E2FBF"/>
    <w:rsid w:val="002F2BA8"/>
    <w:rsid w:val="002F4085"/>
    <w:rsid w:val="002F748E"/>
    <w:rsid w:val="00300AAF"/>
    <w:rsid w:val="00301BE6"/>
    <w:rsid w:val="003030ED"/>
    <w:rsid w:val="00304946"/>
    <w:rsid w:val="00307FD0"/>
    <w:rsid w:val="00311B32"/>
    <w:rsid w:val="00331A45"/>
    <w:rsid w:val="00331C9C"/>
    <w:rsid w:val="00332D9E"/>
    <w:rsid w:val="00355001"/>
    <w:rsid w:val="003639E1"/>
    <w:rsid w:val="00387736"/>
    <w:rsid w:val="003A1CAD"/>
    <w:rsid w:val="003B0645"/>
    <w:rsid w:val="003C5852"/>
    <w:rsid w:val="003C5981"/>
    <w:rsid w:val="003D0C08"/>
    <w:rsid w:val="003D3107"/>
    <w:rsid w:val="003D32AD"/>
    <w:rsid w:val="003D5481"/>
    <w:rsid w:val="003E3EEB"/>
    <w:rsid w:val="00406458"/>
    <w:rsid w:val="00413D09"/>
    <w:rsid w:val="00417E3C"/>
    <w:rsid w:val="00446E77"/>
    <w:rsid w:val="00451626"/>
    <w:rsid w:val="004566BB"/>
    <w:rsid w:val="00457F99"/>
    <w:rsid w:val="00471B5C"/>
    <w:rsid w:val="0049015A"/>
    <w:rsid w:val="00494996"/>
    <w:rsid w:val="004B2E3A"/>
    <w:rsid w:val="004B42A8"/>
    <w:rsid w:val="004B432F"/>
    <w:rsid w:val="004D5A4D"/>
    <w:rsid w:val="004E0EA1"/>
    <w:rsid w:val="004E1E89"/>
    <w:rsid w:val="004E1EB1"/>
    <w:rsid w:val="004E6822"/>
    <w:rsid w:val="004F48EB"/>
    <w:rsid w:val="004F4993"/>
    <w:rsid w:val="0050090E"/>
    <w:rsid w:val="005130AF"/>
    <w:rsid w:val="005139AF"/>
    <w:rsid w:val="00516706"/>
    <w:rsid w:val="00527527"/>
    <w:rsid w:val="005327F1"/>
    <w:rsid w:val="005539DA"/>
    <w:rsid w:val="005566C3"/>
    <w:rsid w:val="00562A97"/>
    <w:rsid w:val="00570CE5"/>
    <w:rsid w:val="00574093"/>
    <w:rsid w:val="005746E8"/>
    <w:rsid w:val="005846B9"/>
    <w:rsid w:val="00585BCF"/>
    <w:rsid w:val="0059767D"/>
    <w:rsid w:val="005A1108"/>
    <w:rsid w:val="005A1BC1"/>
    <w:rsid w:val="005A3F6F"/>
    <w:rsid w:val="005B1FF8"/>
    <w:rsid w:val="005B2C94"/>
    <w:rsid w:val="005C75AB"/>
    <w:rsid w:val="005D4D0A"/>
    <w:rsid w:val="005F16B7"/>
    <w:rsid w:val="005F411D"/>
    <w:rsid w:val="00600FE1"/>
    <w:rsid w:val="00611C67"/>
    <w:rsid w:val="00623CA8"/>
    <w:rsid w:val="00625224"/>
    <w:rsid w:val="00630F90"/>
    <w:rsid w:val="006364C1"/>
    <w:rsid w:val="00640055"/>
    <w:rsid w:val="0064037C"/>
    <w:rsid w:val="00652876"/>
    <w:rsid w:val="00664C96"/>
    <w:rsid w:val="00667FCD"/>
    <w:rsid w:val="006B2435"/>
    <w:rsid w:val="006B28A6"/>
    <w:rsid w:val="006C46BA"/>
    <w:rsid w:val="006D2BF8"/>
    <w:rsid w:val="006D737F"/>
    <w:rsid w:val="006E748F"/>
    <w:rsid w:val="006F6921"/>
    <w:rsid w:val="007021C3"/>
    <w:rsid w:val="007041AA"/>
    <w:rsid w:val="0070709F"/>
    <w:rsid w:val="00714962"/>
    <w:rsid w:val="007236A1"/>
    <w:rsid w:val="00725B5F"/>
    <w:rsid w:val="00725BF1"/>
    <w:rsid w:val="00731AB5"/>
    <w:rsid w:val="00735540"/>
    <w:rsid w:val="00741B62"/>
    <w:rsid w:val="00743645"/>
    <w:rsid w:val="007541E0"/>
    <w:rsid w:val="007608BF"/>
    <w:rsid w:val="007609D8"/>
    <w:rsid w:val="00770ABB"/>
    <w:rsid w:val="0078192B"/>
    <w:rsid w:val="007962A3"/>
    <w:rsid w:val="007A09B8"/>
    <w:rsid w:val="007A0B22"/>
    <w:rsid w:val="007D2A68"/>
    <w:rsid w:val="007D4494"/>
    <w:rsid w:val="007E4248"/>
    <w:rsid w:val="007E4BFA"/>
    <w:rsid w:val="007F0A5B"/>
    <w:rsid w:val="007F3A49"/>
    <w:rsid w:val="007F45F5"/>
    <w:rsid w:val="008019A0"/>
    <w:rsid w:val="008111D6"/>
    <w:rsid w:val="00830DE2"/>
    <w:rsid w:val="0083427C"/>
    <w:rsid w:val="00837DEE"/>
    <w:rsid w:val="008405E8"/>
    <w:rsid w:val="00841288"/>
    <w:rsid w:val="00851613"/>
    <w:rsid w:val="00856C50"/>
    <w:rsid w:val="00875375"/>
    <w:rsid w:val="008768CB"/>
    <w:rsid w:val="008803C1"/>
    <w:rsid w:val="00883CDC"/>
    <w:rsid w:val="00884882"/>
    <w:rsid w:val="008859F2"/>
    <w:rsid w:val="00890379"/>
    <w:rsid w:val="00892AF9"/>
    <w:rsid w:val="008C1EEE"/>
    <w:rsid w:val="008C751A"/>
    <w:rsid w:val="008D4116"/>
    <w:rsid w:val="008D7B9E"/>
    <w:rsid w:val="0090124C"/>
    <w:rsid w:val="00902653"/>
    <w:rsid w:val="00904392"/>
    <w:rsid w:val="0091752D"/>
    <w:rsid w:val="00917B00"/>
    <w:rsid w:val="009207CD"/>
    <w:rsid w:val="00935813"/>
    <w:rsid w:val="00937140"/>
    <w:rsid w:val="00942061"/>
    <w:rsid w:val="00946EDE"/>
    <w:rsid w:val="00961085"/>
    <w:rsid w:val="00972213"/>
    <w:rsid w:val="009767EC"/>
    <w:rsid w:val="00983D13"/>
    <w:rsid w:val="0099142A"/>
    <w:rsid w:val="009939E9"/>
    <w:rsid w:val="0099758F"/>
    <w:rsid w:val="009A0AA4"/>
    <w:rsid w:val="009A2625"/>
    <w:rsid w:val="009C30CF"/>
    <w:rsid w:val="009C4F69"/>
    <w:rsid w:val="009D5135"/>
    <w:rsid w:val="009F214D"/>
    <w:rsid w:val="009F3AA3"/>
    <w:rsid w:val="009F5E37"/>
    <w:rsid w:val="00A0211F"/>
    <w:rsid w:val="00A06F18"/>
    <w:rsid w:val="00A13031"/>
    <w:rsid w:val="00A13303"/>
    <w:rsid w:val="00A21300"/>
    <w:rsid w:val="00A21905"/>
    <w:rsid w:val="00A26728"/>
    <w:rsid w:val="00A3551E"/>
    <w:rsid w:val="00A369FD"/>
    <w:rsid w:val="00A36CFF"/>
    <w:rsid w:val="00A40632"/>
    <w:rsid w:val="00A42AE4"/>
    <w:rsid w:val="00A4544A"/>
    <w:rsid w:val="00A5651F"/>
    <w:rsid w:val="00A572AD"/>
    <w:rsid w:val="00A73921"/>
    <w:rsid w:val="00A77F8E"/>
    <w:rsid w:val="00A82575"/>
    <w:rsid w:val="00A90417"/>
    <w:rsid w:val="00A96B26"/>
    <w:rsid w:val="00AA4855"/>
    <w:rsid w:val="00AA5CCD"/>
    <w:rsid w:val="00AB663B"/>
    <w:rsid w:val="00AD2477"/>
    <w:rsid w:val="00AD4AC2"/>
    <w:rsid w:val="00AD5276"/>
    <w:rsid w:val="00AD5E63"/>
    <w:rsid w:val="00AE3C71"/>
    <w:rsid w:val="00AE799E"/>
    <w:rsid w:val="00B06AAD"/>
    <w:rsid w:val="00B21DB0"/>
    <w:rsid w:val="00B34F94"/>
    <w:rsid w:val="00B37C8F"/>
    <w:rsid w:val="00B47763"/>
    <w:rsid w:val="00B70573"/>
    <w:rsid w:val="00B72087"/>
    <w:rsid w:val="00B76FD3"/>
    <w:rsid w:val="00B828CB"/>
    <w:rsid w:val="00BA205A"/>
    <w:rsid w:val="00BA3798"/>
    <w:rsid w:val="00BA5C4E"/>
    <w:rsid w:val="00BB0D54"/>
    <w:rsid w:val="00BC09C1"/>
    <w:rsid w:val="00BC3AE8"/>
    <w:rsid w:val="00BD0CCD"/>
    <w:rsid w:val="00BD5E3E"/>
    <w:rsid w:val="00BD5ED3"/>
    <w:rsid w:val="00BE7D93"/>
    <w:rsid w:val="00BF1D8E"/>
    <w:rsid w:val="00C0486E"/>
    <w:rsid w:val="00C273B4"/>
    <w:rsid w:val="00C35FC9"/>
    <w:rsid w:val="00C36133"/>
    <w:rsid w:val="00C44C85"/>
    <w:rsid w:val="00C4563B"/>
    <w:rsid w:val="00C81DC1"/>
    <w:rsid w:val="00CA0C62"/>
    <w:rsid w:val="00CA1558"/>
    <w:rsid w:val="00CB2005"/>
    <w:rsid w:val="00CB3A2B"/>
    <w:rsid w:val="00CC4A5E"/>
    <w:rsid w:val="00CC5B29"/>
    <w:rsid w:val="00CC6003"/>
    <w:rsid w:val="00CC7D48"/>
    <w:rsid w:val="00CD4DE8"/>
    <w:rsid w:val="00CE0A1F"/>
    <w:rsid w:val="00CE4B28"/>
    <w:rsid w:val="00CF1416"/>
    <w:rsid w:val="00CF3B8A"/>
    <w:rsid w:val="00D21B92"/>
    <w:rsid w:val="00D22367"/>
    <w:rsid w:val="00D224BA"/>
    <w:rsid w:val="00D32168"/>
    <w:rsid w:val="00D341A0"/>
    <w:rsid w:val="00D40ECF"/>
    <w:rsid w:val="00D50761"/>
    <w:rsid w:val="00D50FF2"/>
    <w:rsid w:val="00D5249B"/>
    <w:rsid w:val="00D625B6"/>
    <w:rsid w:val="00D72363"/>
    <w:rsid w:val="00D7608E"/>
    <w:rsid w:val="00D83452"/>
    <w:rsid w:val="00DB048B"/>
    <w:rsid w:val="00DB3343"/>
    <w:rsid w:val="00DB5C4B"/>
    <w:rsid w:val="00DB6AA0"/>
    <w:rsid w:val="00DC2C41"/>
    <w:rsid w:val="00DE35C1"/>
    <w:rsid w:val="00DE399F"/>
    <w:rsid w:val="00DE3EFC"/>
    <w:rsid w:val="00DE60C4"/>
    <w:rsid w:val="00E019FC"/>
    <w:rsid w:val="00E05D51"/>
    <w:rsid w:val="00E26439"/>
    <w:rsid w:val="00E32D5B"/>
    <w:rsid w:val="00E34E17"/>
    <w:rsid w:val="00E36396"/>
    <w:rsid w:val="00E36A87"/>
    <w:rsid w:val="00E37317"/>
    <w:rsid w:val="00E446C4"/>
    <w:rsid w:val="00E545FC"/>
    <w:rsid w:val="00E62859"/>
    <w:rsid w:val="00E668B1"/>
    <w:rsid w:val="00E66E38"/>
    <w:rsid w:val="00E71097"/>
    <w:rsid w:val="00E72E61"/>
    <w:rsid w:val="00E840CD"/>
    <w:rsid w:val="00E92331"/>
    <w:rsid w:val="00E96C62"/>
    <w:rsid w:val="00EA2590"/>
    <w:rsid w:val="00EB47EC"/>
    <w:rsid w:val="00EC7B76"/>
    <w:rsid w:val="00ED19E6"/>
    <w:rsid w:val="00ED20A7"/>
    <w:rsid w:val="00ED30E6"/>
    <w:rsid w:val="00EE28DC"/>
    <w:rsid w:val="00EF5387"/>
    <w:rsid w:val="00F2236D"/>
    <w:rsid w:val="00F25675"/>
    <w:rsid w:val="00F269A9"/>
    <w:rsid w:val="00F27342"/>
    <w:rsid w:val="00F30B9E"/>
    <w:rsid w:val="00F31122"/>
    <w:rsid w:val="00F44633"/>
    <w:rsid w:val="00F45AAF"/>
    <w:rsid w:val="00F56796"/>
    <w:rsid w:val="00F6485C"/>
    <w:rsid w:val="00F702C1"/>
    <w:rsid w:val="00F81884"/>
    <w:rsid w:val="00F85970"/>
    <w:rsid w:val="00F85FDC"/>
    <w:rsid w:val="00F907A7"/>
    <w:rsid w:val="00FA367C"/>
    <w:rsid w:val="00FB07D4"/>
    <w:rsid w:val="00FB1574"/>
    <w:rsid w:val="00FC1DE9"/>
    <w:rsid w:val="00FC5699"/>
    <w:rsid w:val="00FC6149"/>
    <w:rsid w:val="00FD4767"/>
    <w:rsid w:val="00FD6F3B"/>
    <w:rsid w:val="00FE0409"/>
    <w:rsid w:val="00FE4196"/>
    <w:rsid w:val="00FF3945"/>
    <w:rsid w:val="00FF3FF0"/>
    <w:rsid w:val="420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189</Words>
  <Characters>1082</Characters>
  <Lines>9</Lines>
  <Paragraphs>2</Paragraphs>
  <TotalTime>25</TotalTime>
  <ScaleCrop>false</ScaleCrop>
  <LinksUpToDate>false</LinksUpToDate>
  <CharactersWithSpaces>1269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2019-02-03T02:58:00Z</dcterms:created>
  <dc:creator>张苏翔</dc:creator>
  <cp:lastModifiedBy>Administrator</cp:lastModifiedBy>
  <dcterms:modified xsi:type="dcterms:W3CDTF">2019-02-19T02:54:29Z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